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68" w:rsidRDefault="009C7568" w:rsidP="009C7568">
      <w:pPr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№15 «Родничок» города Белово</w:t>
      </w: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детский сат№15 города Белово)</w:t>
      </w:r>
    </w:p>
    <w:p w:rsidR="009C7568" w:rsidRDefault="00CD1009" w:rsidP="009C75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385DE4" wp14:editId="1A76F83B">
            <wp:simplePos x="0" y="0"/>
            <wp:positionH relativeFrom="column">
              <wp:posOffset>3185795</wp:posOffset>
            </wp:positionH>
            <wp:positionV relativeFrom="paragraph">
              <wp:posOffset>62230</wp:posOffset>
            </wp:positionV>
            <wp:extent cx="2004060" cy="1714500"/>
            <wp:effectExtent l="0" t="0" r="0" b="0"/>
            <wp:wrapNone/>
            <wp:docPr id="1" name="Рисунок 1" descr="F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075"/>
      </w:tblGrid>
      <w:tr w:rsidR="009C7568" w:rsidTr="009C7568">
        <w:tc>
          <w:tcPr>
            <w:tcW w:w="6487" w:type="dxa"/>
          </w:tcPr>
          <w:p w:rsidR="009C7568" w:rsidRDefault="009C7568" w:rsidP="009C7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9C7568" w:rsidRDefault="00CD1009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</w:t>
            </w:r>
            <w:r w:rsidR="009C7568">
              <w:rPr>
                <w:rFonts w:ascii="Times New Roman" w:hAnsi="Times New Roman" w:cs="Times New Roman"/>
              </w:rPr>
              <w:t>й МБДОУ детский сад №15</w:t>
            </w:r>
          </w:p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города Белово</w:t>
            </w:r>
          </w:p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</w:rPr>
              <w:t>Е.С.Попова</w:t>
            </w:r>
            <w:proofErr w:type="spellEnd"/>
          </w:p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№38 от 15.02.2023г</w:t>
            </w:r>
          </w:p>
        </w:tc>
      </w:tr>
    </w:tbl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Pr="009C7568" w:rsidRDefault="009C7568" w:rsidP="009C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568" w:rsidRPr="009C7568" w:rsidRDefault="009C7568" w:rsidP="009C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68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D44EB" w:rsidRPr="009C7568" w:rsidRDefault="002C6C98" w:rsidP="009C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568">
        <w:rPr>
          <w:rFonts w:ascii="Times New Roman" w:hAnsi="Times New Roman" w:cs="Times New Roman"/>
          <w:sz w:val="28"/>
          <w:szCs w:val="28"/>
        </w:rPr>
        <w:t xml:space="preserve"> </w:t>
      </w:r>
      <w:r w:rsidR="0012164F" w:rsidRPr="009C7568">
        <w:rPr>
          <w:rFonts w:ascii="Times New Roman" w:hAnsi="Times New Roman" w:cs="Times New Roman"/>
          <w:sz w:val="28"/>
          <w:szCs w:val="28"/>
        </w:rPr>
        <w:t xml:space="preserve"> </w:t>
      </w:r>
      <w:r w:rsidR="009C7568" w:rsidRPr="009C7568">
        <w:rPr>
          <w:rFonts w:ascii="Times New Roman" w:hAnsi="Times New Roman" w:cs="Times New Roman"/>
          <w:sz w:val="28"/>
          <w:szCs w:val="28"/>
        </w:rPr>
        <w:t>по изучению</w:t>
      </w:r>
      <w:r w:rsidR="0012164F" w:rsidRPr="009C7568">
        <w:rPr>
          <w:rFonts w:ascii="Times New Roman" w:hAnsi="Times New Roman" w:cs="Times New Roman"/>
          <w:sz w:val="28"/>
          <w:szCs w:val="28"/>
        </w:rPr>
        <w:t xml:space="preserve"> </w:t>
      </w:r>
      <w:r w:rsidR="009C7568" w:rsidRPr="009C7568">
        <w:rPr>
          <w:rFonts w:ascii="Times New Roman" w:hAnsi="Times New Roman" w:cs="Times New Roman"/>
          <w:sz w:val="28"/>
          <w:szCs w:val="28"/>
        </w:rPr>
        <w:br/>
      </w:r>
      <w:r w:rsidR="0012164F" w:rsidRPr="009C7568">
        <w:rPr>
          <w:rFonts w:ascii="Times New Roman" w:hAnsi="Times New Roman" w:cs="Times New Roman"/>
          <w:sz w:val="28"/>
          <w:szCs w:val="28"/>
        </w:rPr>
        <w:t>Федеральн</w:t>
      </w:r>
      <w:r w:rsidR="009C7568" w:rsidRPr="009C7568">
        <w:rPr>
          <w:rFonts w:ascii="Times New Roman" w:hAnsi="Times New Roman" w:cs="Times New Roman"/>
          <w:sz w:val="28"/>
          <w:szCs w:val="28"/>
        </w:rPr>
        <w:t>ой</w:t>
      </w:r>
      <w:r w:rsidR="0012164F" w:rsidRPr="009C756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C7568" w:rsidRPr="009C7568">
        <w:rPr>
          <w:rFonts w:ascii="Times New Roman" w:hAnsi="Times New Roman" w:cs="Times New Roman"/>
          <w:sz w:val="28"/>
          <w:szCs w:val="28"/>
        </w:rPr>
        <w:t>ой</w:t>
      </w:r>
      <w:r w:rsidR="0012164F" w:rsidRPr="009C75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7568" w:rsidRPr="009C7568">
        <w:rPr>
          <w:rFonts w:ascii="Times New Roman" w:hAnsi="Times New Roman" w:cs="Times New Roman"/>
          <w:sz w:val="28"/>
          <w:szCs w:val="28"/>
        </w:rPr>
        <w:t xml:space="preserve">е </w:t>
      </w:r>
      <w:r w:rsidR="00335497" w:rsidRPr="009C7568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</w:p>
    <w:p w:rsidR="009C7568" w:rsidRPr="009C7568" w:rsidRDefault="009C7568" w:rsidP="009C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568">
        <w:rPr>
          <w:rFonts w:ascii="Times New Roman" w:hAnsi="Times New Roman" w:cs="Times New Roman"/>
          <w:sz w:val="28"/>
          <w:szCs w:val="28"/>
        </w:rPr>
        <w:t>(ФОП)</w:t>
      </w:r>
    </w:p>
    <w:p w:rsidR="00C91D7C" w:rsidRDefault="00C91D7C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>
      <w:pPr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Беловский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9C7568" w:rsidRDefault="009C7568" w:rsidP="009C7568">
      <w:pPr>
        <w:jc w:val="center"/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  <w:sectPr w:rsidR="009C7568" w:rsidSect="009C756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2023</w:t>
      </w:r>
    </w:p>
    <w:p w:rsidR="009C7568" w:rsidRPr="00DE226E" w:rsidRDefault="009C7568" w:rsidP="009C7568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lastRenderedPageBreak/>
        <w:t>Цель:</w:t>
      </w:r>
      <w:r w:rsidRPr="00DE226E">
        <w:rPr>
          <w:rFonts w:ascii="Times New Roman" w:hAnsi="Times New Roman" w:cs="Times New Roman"/>
        </w:rPr>
        <w:t xml:space="preserve"> Создание в системы организационно-управленческого и методического обеспечения по изучению, организации и введению новой Федеральной образовательной программы дошкольного образования (приказ) в (наименование ДОО)</w:t>
      </w:r>
    </w:p>
    <w:p w:rsidR="009C7568" w:rsidRDefault="009C7568" w:rsidP="009C7568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</w:t>
      </w:r>
      <w:r w:rsidRPr="00DE226E">
        <w:rPr>
          <w:rFonts w:ascii="Times New Roman" w:hAnsi="Times New Roman" w:cs="Times New Roman"/>
        </w:rPr>
        <w:t>Создать</w:t>
      </w:r>
      <w:r>
        <w:rPr>
          <w:rFonts w:ascii="Times New Roman" w:hAnsi="Times New Roman" w:cs="Times New Roman"/>
        </w:rPr>
        <w:t xml:space="preserve"> и утвердить</w:t>
      </w:r>
      <w:r w:rsidRPr="00DE226E">
        <w:rPr>
          <w:rFonts w:ascii="Times New Roman" w:hAnsi="Times New Roman" w:cs="Times New Roman"/>
        </w:rPr>
        <w:t xml:space="preserve"> «дорожную карту по организационно-управленческому и методическо</w:t>
      </w:r>
      <w:r>
        <w:rPr>
          <w:rFonts w:ascii="Times New Roman" w:hAnsi="Times New Roman" w:cs="Times New Roman"/>
        </w:rPr>
        <w:t>му</w:t>
      </w:r>
      <w:r w:rsidRPr="00DE226E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ю</w:t>
      </w:r>
      <w:r w:rsidRPr="00DE226E">
        <w:rPr>
          <w:rFonts w:ascii="Times New Roman" w:hAnsi="Times New Roman" w:cs="Times New Roman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>
        <w:rPr>
          <w:rFonts w:ascii="Times New Roman" w:hAnsi="Times New Roman" w:cs="Times New Roman"/>
        </w:rPr>
        <w:t xml:space="preserve">. </w:t>
      </w:r>
    </w:p>
    <w:p w:rsidR="009C7568" w:rsidRDefault="009C7568" w:rsidP="009C756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7507"/>
        <w:gridCol w:w="1985"/>
        <w:gridCol w:w="1860"/>
        <w:gridCol w:w="2782"/>
      </w:tblGrid>
      <w:tr w:rsidR="009C7568" w:rsidTr="00C2246A">
        <w:tc>
          <w:tcPr>
            <w:tcW w:w="426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07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60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782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отчетных документов</w:t>
            </w:r>
          </w:p>
        </w:tc>
      </w:tr>
      <w:tr w:rsidR="009C7568" w:rsidTr="00C2246A">
        <w:tc>
          <w:tcPr>
            <w:tcW w:w="14560" w:type="dxa"/>
            <w:gridSpan w:val="5"/>
          </w:tcPr>
          <w:p w:rsidR="009C7568" w:rsidRDefault="009C7568" w:rsidP="00C2246A">
            <w:pPr>
              <w:jc w:val="center"/>
              <w:rPr>
                <w:rFonts w:ascii="Times New Roman" w:hAnsi="Times New Roman" w:cs="Times New Roman"/>
              </w:rPr>
            </w:pPr>
            <w:r w:rsidRPr="009C7568">
              <w:rPr>
                <w:rFonts w:ascii="Times New Roman" w:hAnsi="Times New Roman" w:cs="Times New Roman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9C7568" w:rsidTr="00C2246A">
        <w:tc>
          <w:tcPr>
            <w:tcW w:w="426" w:type="dxa"/>
          </w:tcPr>
          <w:p w:rsidR="009C7568" w:rsidRDefault="009C756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9C7568" w:rsidRP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 w:rsidRPr="009C7568">
              <w:rPr>
                <w:rFonts w:ascii="Times New Roman" w:hAnsi="Times New Roman" w:cs="Times New Roman"/>
              </w:rPr>
              <w:t>Проведение педагогического совета и создание рабочей группы для изучения, внедрения, и управления Федеральной образовательной</w:t>
            </w:r>
          </w:p>
        </w:tc>
        <w:tc>
          <w:tcPr>
            <w:tcW w:w="1985" w:type="dxa"/>
          </w:tcPr>
          <w:p w:rsidR="009C7568" w:rsidRDefault="00165B7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60" w:type="dxa"/>
          </w:tcPr>
          <w:p w:rsidR="009C7568" w:rsidRDefault="00165B7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9C7568" w:rsidRDefault="00165B78" w:rsidP="00C2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Приказ, протокол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овета</w:t>
            </w:r>
            <w:proofErr w:type="spellEnd"/>
          </w:p>
        </w:tc>
      </w:tr>
      <w:tr w:rsidR="009C7568" w:rsidTr="00C2246A">
        <w:tc>
          <w:tcPr>
            <w:tcW w:w="426" w:type="dxa"/>
          </w:tcPr>
          <w:p w:rsidR="009C7568" w:rsidRDefault="009C756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по анализу, организации и введению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МБДОУ детский сад №15 города Белово, внести его в «дорожную карту»</w:t>
            </w:r>
          </w:p>
        </w:tc>
        <w:tc>
          <w:tcPr>
            <w:tcW w:w="1985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60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9C7568" w:rsidTr="00C2246A">
        <w:tc>
          <w:tcPr>
            <w:tcW w:w="426" w:type="dxa"/>
          </w:tcPr>
          <w:p w:rsidR="009C7568" w:rsidRDefault="009C756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рабочую группы для изучения и анализа содержания ФОП ДО</w:t>
            </w:r>
          </w:p>
        </w:tc>
        <w:tc>
          <w:tcPr>
            <w:tcW w:w="1985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60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9C7568" w:rsidRDefault="009C756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 </w:t>
            </w:r>
          </w:p>
        </w:tc>
      </w:tr>
      <w:tr w:rsidR="009C7568" w:rsidTr="00C2246A">
        <w:tc>
          <w:tcPr>
            <w:tcW w:w="426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памятку(консультацию) для родителей детского сада и проинформировать о введении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60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782" w:type="dxa"/>
          </w:tcPr>
          <w:p w:rsidR="009C7568" w:rsidRDefault="009C756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консультация, буклет</w:t>
            </w:r>
          </w:p>
        </w:tc>
      </w:tr>
      <w:tr w:rsidR="009C7568" w:rsidTr="00C2246A">
        <w:tc>
          <w:tcPr>
            <w:tcW w:w="426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7" w:type="dxa"/>
          </w:tcPr>
          <w:p w:rsidR="009C7568" w:rsidRDefault="009C7568" w:rsidP="009C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информацию на сайте </w:t>
            </w:r>
            <w:r w:rsidR="00165B78">
              <w:rPr>
                <w:rFonts w:ascii="Times New Roman" w:hAnsi="Times New Roman" w:cs="Times New Roman"/>
              </w:rPr>
              <w:t>МБДОУ детский сад №15 города Белово</w:t>
            </w:r>
            <w:r>
              <w:rPr>
                <w:rFonts w:ascii="Times New Roman" w:hAnsi="Times New Roman" w:cs="Times New Roman"/>
              </w:rPr>
              <w:t xml:space="preserve"> информацию о переходе на </w:t>
            </w:r>
            <w:r w:rsidRPr="00DE226E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ую</w:t>
            </w:r>
            <w:r w:rsidRPr="00DE226E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DE226E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DE226E">
              <w:rPr>
                <w:rFonts w:ascii="Times New Roman" w:hAnsi="Times New Roman" w:cs="Times New Roman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0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оспиатель</w:t>
            </w:r>
            <w:proofErr w:type="spellEnd"/>
          </w:p>
        </w:tc>
        <w:tc>
          <w:tcPr>
            <w:tcW w:w="2782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9C7568" w:rsidTr="00C2246A">
        <w:tc>
          <w:tcPr>
            <w:tcW w:w="426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7" w:type="dxa"/>
          </w:tcPr>
          <w:p w:rsidR="009C7568" w:rsidRPr="00165B78" w:rsidRDefault="00165B78" w:rsidP="009C7568">
            <w:pPr>
              <w:jc w:val="both"/>
              <w:rPr>
                <w:rFonts w:ascii="Times New Roman" w:hAnsi="Times New Roman" w:cs="Times New Roman"/>
              </w:rPr>
            </w:pPr>
            <w:r w:rsidRPr="00165B78">
              <w:rPr>
                <w:rFonts w:ascii="Times New Roman" w:hAnsi="Times New Roman" w:cs="Times New Roman"/>
              </w:rPr>
              <w:t>Организация изучения, анализа и обсуждения членами рабочей группы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>, предварительный анализ ресурсного обеспечения в соответствии с требованиями ФОП</w:t>
            </w:r>
          </w:p>
        </w:tc>
        <w:tc>
          <w:tcPr>
            <w:tcW w:w="1985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 май </w:t>
            </w:r>
          </w:p>
        </w:tc>
        <w:tc>
          <w:tcPr>
            <w:tcW w:w="1860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782" w:type="dxa"/>
          </w:tcPr>
          <w:p w:rsidR="009C7568" w:rsidRDefault="00165B78" w:rsidP="009C75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Пед.совет</w:t>
            </w:r>
            <w:proofErr w:type="spellEnd"/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7" w:type="dxa"/>
          </w:tcPr>
          <w:p w:rsidR="00165B78" w:rsidRDefault="00165B78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научно-методическое сопровождение введения ООП ДО, созданной на основе ФОП ДО и ФГОС ДО и последующий мониторинг успехов и неудач в рамках воплощения содержания программы педагогами ДОО в соответствии с ООПДО</w:t>
            </w:r>
          </w:p>
        </w:tc>
        <w:tc>
          <w:tcPr>
            <w:tcW w:w="1985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май</w:t>
            </w:r>
          </w:p>
        </w:tc>
        <w:tc>
          <w:tcPr>
            <w:tcW w:w="1860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мониторинга</w:t>
            </w:r>
          </w:p>
        </w:tc>
      </w:tr>
      <w:tr w:rsidR="00165B78" w:rsidTr="00C2246A">
        <w:tc>
          <w:tcPr>
            <w:tcW w:w="426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7507" w:type="dxa"/>
          </w:tcPr>
          <w:p w:rsidR="00165B78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Организация педагогического совета с целью ознакомления всего педагогического коллектива с Федеральной образовательной программой дошкольного образования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60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2782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овета</w:t>
            </w:r>
            <w:proofErr w:type="spellEnd"/>
          </w:p>
        </w:tc>
      </w:tr>
      <w:tr w:rsidR="005A2A97" w:rsidTr="00C2246A">
        <w:tc>
          <w:tcPr>
            <w:tcW w:w="426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07" w:type="dxa"/>
          </w:tcPr>
          <w:p w:rsidR="005A2A97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Проведение инструктивно-методических совещаний и обучающих семинаров по вопросам введения Федеральной образовательной программы дошкольного образования</w:t>
            </w:r>
          </w:p>
        </w:tc>
        <w:tc>
          <w:tcPr>
            <w:tcW w:w="1985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июль</w:t>
            </w:r>
          </w:p>
        </w:tc>
        <w:tc>
          <w:tcPr>
            <w:tcW w:w="1860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782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A2A97" w:rsidTr="00C2246A">
        <w:tc>
          <w:tcPr>
            <w:tcW w:w="426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7" w:type="dxa"/>
          </w:tcPr>
          <w:p w:rsidR="005A2A97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Организация работы по разработке образовательной программы ДО в соответствии с ФОП</w:t>
            </w:r>
          </w:p>
        </w:tc>
        <w:tc>
          <w:tcPr>
            <w:tcW w:w="1985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июль</w:t>
            </w:r>
          </w:p>
        </w:tc>
        <w:tc>
          <w:tcPr>
            <w:tcW w:w="1860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Рабочая группа</w:t>
            </w:r>
          </w:p>
        </w:tc>
        <w:tc>
          <w:tcPr>
            <w:tcW w:w="2782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A2A97" w:rsidTr="00C2246A">
        <w:tc>
          <w:tcPr>
            <w:tcW w:w="426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</w:tcPr>
          <w:p w:rsidR="005A2A97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Обсуждение и утверждение основной образовательной программы</w:t>
            </w:r>
          </w:p>
        </w:tc>
        <w:tc>
          <w:tcPr>
            <w:tcW w:w="1985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60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рабочая группа, </w:t>
            </w:r>
            <w:r>
              <w:rPr>
                <w:rFonts w:ascii="Times New Roman" w:hAnsi="Times New Roman" w:cs="Times New Roman"/>
              </w:rPr>
              <w:lastRenderedPageBreak/>
              <w:t>воспитали</w:t>
            </w:r>
          </w:p>
        </w:tc>
        <w:tc>
          <w:tcPr>
            <w:tcW w:w="2782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</w:t>
            </w:r>
          </w:p>
        </w:tc>
      </w:tr>
      <w:tr w:rsidR="005A2A97" w:rsidTr="00C2246A">
        <w:tc>
          <w:tcPr>
            <w:tcW w:w="426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507" w:type="dxa"/>
          </w:tcPr>
          <w:p w:rsidR="005A2A97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Расположить ООП ДО, созданную в соответствии с ФОП ДО и ФГОС ДО на сайте МБДОУ детского сад №15 города Белово</w:t>
            </w:r>
          </w:p>
        </w:tc>
        <w:tc>
          <w:tcPr>
            <w:tcW w:w="1985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60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5A2A97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образовательном сайте</w:t>
            </w:r>
          </w:p>
        </w:tc>
      </w:tr>
      <w:tr w:rsidR="00165B78" w:rsidTr="00C2246A">
        <w:tc>
          <w:tcPr>
            <w:tcW w:w="426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</w:tcPr>
          <w:p w:rsidR="00165B78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Разработка и утверждение рабочих программ педагогов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-а</w:t>
            </w:r>
            <w:r w:rsidR="00165B78">
              <w:rPr>
                <w:rFonts w:ascii="Times New Roman" w:hAnsi="Times New Roman" w:cs="Times New Roman"/>
              </w:rPr>
              <w:t xml:space="preserve">вгуст </w:t>
            </w:r>
          </w:p>
        </w:tc>
        <w:tc>
          <w:tcPr>
            <w:tcW w:w="1860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782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165B78" w:rsidTr="00C2246A">
        <w:tc>
          <w:tcPr>
            <w:tcW w:w="426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7" w:type="dxa"/>
          </w:tcPr>
          <w:p w:rsidR="00165B78" w:rsidRPr="005A2A97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 w:rsidRPr="005A2A97">
              <w:rPr>
                <w:rFonts w:ascii="Times New Roman" w:hAnsi="Times New Roman" w:cs="Times New Roman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август</w:t>
            </w:r>
          </w:p>
        </w:tc>
        <w:tc>
          <w:tcPr>
            <w:tcW w:w="1860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782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165B78" w:rsidTr="00C2246A">
        <w:tc>
          <w:tcPr>
            <w:tcW w:w="14560" w:type="dxa"/>
            <w:gridSpan w:val="5"/>
          </w:tcPr>
          <w:p w:rsidR="00165B78" w:rsidRDefault="00165B78" w:rsidP="005A2A97">
            <w:pPr>
              <w:jc w:val="center"/>
              <w:rPr>
                <w:rFonts w:ascii="Times New Roman" w:hAnsi="Times New Roman" w:cs="Times New Roman"/>
              </w:rPr>
            </w:pPr>
            <w:r w:rsidRPr="009C7568">
              <w:rPr>
                <w:rFonts w:ascii="Times New Roman" w:hAnsi="Times New Roman" w:cs="Times New Roman"/>
                <w:highlight w:val="lightGray"/>
              </w:rPr>
              <w:t>Анализ кадрового обеспечения по введению ФОП ДО</w:t>
            </w:r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165B78" w:rsidRDefault="005A2A97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65B78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5B78">
              <w:rPr>
                <w:rFonts w:ascii="Times New Roman" w:hAnsi="Times New Roman" w:cs="Times New Roman"/>
              </w:rPr>
              <w:t>кадрового обеспечения по введению ФОП ДО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60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:rsidR="00165B78" w:rsidRDefault="00165B78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план-график</w:t>
            </w:r>
            <w:r w:rsidR="005A2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(семинаров и других форм самообразования) по обеспечению повышения профессиональных компетенций (организация образовательного процесса, обновления содержания образования)  воспитателей в рамках  введения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60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782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график, внутрифирменных обучений и самообразования</w:t>
            </w:r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:rsidR="00165B78" w:rsidRDefault="00165B78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и провести 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педагогической работы </w:t>
            </w:r>
          </w:p>
        </w:tc>
        <w:tc>
          <w:tcPr>
            <w:tcW w:w="1985" w:type="dxa"/>
          </w:tcPr>
          <w:p w:rsidR="00165B78" w:rsidRDefault="005A2A97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июль</w:t>
            </w:r>
          </w:p>
        </w:tc>
        <w:tc>
          <w:tcPr>
            <w:tcW w:w="1860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методической поддержки педагогов</w:t>
            </w:r>
          </w:p>
        </w:tc>
      </w:tr>
      <w:tr w:rsidR="00165B78" w:rsidTr="00C2246A">
        <w:tc>
          <w:tcPr>
            <w:tcW w:w="14560" w:type="dxa"/>
            <w:gridSpan w:val="5"/>
          </w:tcPr>
          <w:p w:rsidR="00165B78" w:rsidRDefault="00165B78" w:rsidP="004272DD">
            <w:pPr>
              <w:jc w:val="center"/>
              <w:rPr>
                <w:rFonts w:ascii="Times New Roman" w:hAnsi="Times New Roman" w:cs="Times New Roman"/>
              </w:rPr>
            </w:pPr>
            <w:r w:rsidRPr="009C7568">
              <w:rPr>
                <w:rFonts w:ascii="Times New Roman" w:hAnsi="Times New Roman" w:cs="Times New Roman"/>
                <w:highlight w:val="lightGray"/>
              </w:rPr>
              <w:t>Создание материально-технических и методических условия введения ФОП ДО</w:t>
            </w:r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165B78" w:rsidRDefault="00165B78" w:rsidP="00165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материально-технического и методического оснащения для введения и реализации ФОП ДО  </w:t>
            </w:r>
          </w:p>
        </w:tc>
        <w:tc>
          <w:tcPr>
            <w:tcW w:w="1985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60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5B78" w:rsidTr="00C2246A">
        <w:tc>
          <w:tcPr>
            <w:tcW w:w="426" w:type="dxa"/>
          </w:tcPr>
          <w:p w:rsidR="00165B78" w:rsidRDefault="00165B78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507" w:type="dxa"/>
          </w:tcPr>
          <w:p w:rsidR="00165B78" w:rsidRPr="004272DD" w:rsidRDefault="004272DD" w:rsidP="00165B78">
            <w:pPr>
              <w:jc w:val="both"/>
              <w:rPr>
                <w:rFonts w:ascii="Times New Roman" w:hAnsi="Times New Roman" w:cs="Times New Roman"/>
              </w:rPr>
            </w:pPr>
            <w:r w:rsidRPr="004272DD">
              <w:rPr>
                <w:rFonts w:ascii="Times New Roman" w:hAnsi="Times New Roman" w:cs="Times New Roman"/>
              </w:rPr>
              <w:t>Обеспечение оснащенности ДОУ в соответствии с требованиями ФОП к минимальной оснащенности учебного процесса и оборудованию учебных помещений</w:t>
            </w:r>
          </w:p>
        </w:tc>
        <w:tc>
          <w:tcPr>
            <w:tcW w:w="1985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август</w:t>
            </w:r>
          </w:p>
        </w:tc>
        <w:tc>
          <w:tcPr>
            <w:tcW w:w="1860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782" w:type="dxa"/>
          </w:tcPr>
          <w:p w:rsidR="00165B78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4272DD" w:rsidTr="00C2246A">
        <w:tc>
          <w:tcPr>
            <w:tcW w:w="426" w:type="dxa"/>
          </w:tcPr>
          <w:p w:rsidR="004272DD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:rsidR="004272DD" w:rsidRPr="004272DD" w:rsidRDefault="004272DD" w:rsidP="00165B78">
            <w:pPr>
              <w:jc w:val="both"/>
              <w:rPr>
                <w:rFonts w:ascii="Times New Roman" w:hAnsi="Times New Roman" w:cs="Times New Roman"/>
              </w:rPr>
            </w:pPr>
            <w:r w:rsidRPr="004272DD">
              <w:rPr>
                <w:rFonts w:ascii="Times New Roman" w:hAnsi="Times New Roman" w:cs="Times New Roman"/>
              </w:rPr>
              <w:t>Обеспечение соответствия материально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2DD">
              <w:rPr>
                <w:rFonts w:ascii="Times New Roman" w:hAnsi="Times New Roman" w:cs="Times New Roman"/>
              </w:rPr>
              <w:t>технической базы ДОУ реализации ФОП ДО, согласно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985" w:type="dxa"/>
          </w:tcPr>
          <w:p w:rsidR="004272DD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август </w:t>
            </w:r>
          </w:p>
        </w:tc>
        <w:tc>
          <w:tcPr>
            <w:tcW w:w="1860" w:type="dxa"/>
          </w:tcPr>
          <w:p w:rsidR="004272DD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782" w:type="dxa"/>
          </w:tcPr>
          <w:p w:rsidR="004272DD" w:rsidRDefault="004272DD" w:rsidP="0016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p w:rsidR="009C7568" w:rsidRDefault="009C7568" w:rsidP="009C7568">
      <w:pPr>
        <w:rPr>
          <w:rFonts w:ascii="Times New Roman" w:hAnsi="Times New Roman" w:cs="Times New Roman"/>
        </w:rPr>
      </w:pPr>
    </w:p>
    <w:p w:rsidR="009C7568" w:rsidRPr="00DE226E" w:rsidRDefault="009C7568" w:rsidP="009C7568">
      <w:pPr>
        <w:rPr>
          <w:rFonts w:ascii="Times New Roman" w:hAnsi="Times New Roman" w:cs="Times New Roman"/>
        </w:rPr>
      </w:pPr>
    </w:p>
    <w:p w:rsidR="009C7568" w:rsidRDefault="009C7568" w:rsidP="009C7568">
      <w:pPr>
        <w:jc w:val="center"/>
        <w:rPr>
          <w:rFonts w:ascii="Times New Roman" w:hAnsi="Times New Roman" w:cs="Times New Roman"/>
        </w:rPr>
        <w:sectPr w:rsidR="009C7568" w:rsidSect="009C756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C7568" w:rsidRPr="00DE226E" w:rsidRDefault="009C7568" w:rsidP="00BE76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C7568" w:rsidRPr="00DE226E" w:rsidSect="009C7568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EB"/>
    <w:rsid w:val="00051C21"/>
    <w:rsid w:val="00063851"/>
    <w:rsid w:val="000746BC"/>
    <w:rsid w:val="000D16EF"/>
    <w:rsid w:val="000D2C61"/>
    <w:rsid w:val="000F3B11"/>
    <w:rsid w:val="0012164F"/>
    <w:rsid w:val="00142096"/>
    <w:rsid w:val="00165B78"/>
    <w:rsid w:val="00174538"/>
    <w:rsid w:val="0018721E"/>
    <w:rsid w:val="001926C3"/>
    <w:rsid w:val="001E6A15"/>
    <w:rsid w:val="00260FED"/>
    <w:rsid w:val="002C6C98"/>
    <w:rsid w:val="003213FC"/>
    <w:rsid w:val="00335497"/>
    <w:rsid w:val="00343301"/>
    <w:rsid w:val="003A2DD7"/>
    <w:rsid w:val="003A441A"/>
    <w:rsid w:val="003D44EB"/>
    <w:rsid w:val="004272DD"/>
    <w:rsid w:val="004D70BA"/>
    <w:rsid w:val="00504B44"/>
    <w:rsid w:val="0051021F"/>
    <w:rsid w:val="0055726D"/>
    <w:rsid w:val="005736A5"/>
    <w:rsid w:val="005A2A97"/>
    <w:rsid w:val="005C1461"/>
    <w:rsid w:val="005C51E3"/>
    <w:rsid w:val="005E5CF9"/>
    <w:rsid w:val="00653CE9"/>
    <w:rsid w:val="006C19DC"/>
    <w:rsid w:val="00843E85"/>
    <w:rsid w:val="00921D15"/>
    <w:rsid w:val="00963B21"/>
    <w:rsid w:val="009C7568"/>
    <w:rsid w:val="00A60476"/>
    <w:rsid w:val="00BC7CA6"/>
    <w:rsid w:val="00BD6848"/>
    <w:rsid w:val="00BE76E8"/>
    <w:rsid w:val="00C12377"/>
    <w:rsid w:val="00C201CB"/>
    <w:rsid w:val="00C751FF"/>
    <w:rsid w:val="00C91D7C"/>
    <w:rsid w:val="00CD1009"/>
    <w:rsid w:val="00D61229"/>
    <w:rsid w:val="00DE226E"/>
    <w:rsid w:val="00E73BD7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Настя</cp:lastModifiedBy>
  <cp:revision>9</cp:revision>
  <dcterms:created xsi:type="dcterms:W3CDTF">2023-01-26T13:38:00Z</dcterms:created>
  <dcterms:modified xsi:type="dcterms:W3CDTF">2023-08-31T04:01:00Z</dcterms:modified>
</cp:coreProperties>
</file>